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0BD2" w14:textId="77777777" w:rsidR="00E52F1A" w:rsidRPr="002676E6" w:rsidRDefault="00EE1C50">
      <w:pPr>
        <w:rPr>
          <w:rFonts w:asciiTheme="majorHAnsi" w:hAnsiTheme="majorHAnsi" w:cstheme="majorHAnsi"/>
          <w:b/>
          <w:sz w:val="72"/>
          <w:szCs w:val="72"/>
        </w:rPr>
      </w:pPr>
      <w:r w:rsidRPr="002676E6">
        <w:rPr>
          <w:rFonts w:asciiTheme="majorHAnsi" w:hAnsiTheme="majorHAnsi" w:cstheme="majorHAnsi"/>
          <w:b/>
          <w:sz w:val="72"/>
          <w:szCs w:val="72"/>
        </w:rPr>
        <w:t>GROSS HERAUSKOMMEN</w:t>
      </w:r>
    </w:p>
    <w:p w14:paraId="5D274677" w14:textId="1059E385" w:rsidR="002676E6" w:rsidRPr="002676E6" w:rsidRDefault="00EE1C50">
      <w:pPr>
        <w:rPr>
          <w:rFonts w:asciiTheme="majorHAnsi" w:hAnsiTheme="majorHAnsi" w:cstheme="majorHAnsi"/>
          <w:b/>
          <w:sz w:val="72"/>
          <w:szCs w:val="72"/>
        </w:rPr>
      </w:pPr>
      <w:r w:rsidRPr="002676E6">
        <w:rPr>
          <w:rFonts w:asciiTheme="majorHAnsi" w:hAnsiTheme="majorHAnsi" w:cstheme="majorHAnsi"/>
          <w:b/>
          <w:sz w:val="72"/>
          <w:szCs w:val="72"/>
        </w:rPr>
        <w:t>IN DER HOLZINDUSTRIE</w:t>
      </w:r>
      <w:r w:rsidR="002676E6" w:rsidRPr="002676E6">
        <w:rPr>
          <w:rFonts w:asciiTheme="majorHAnsi" w:hAnsiTheme="majorHAnsi" w:cstheme="majorHAnsi"/>
          <w:b/>
          <w:sz w:val="72"/>
          <w:szCs w:val="72"/>
        </w:rPr>
        <w:t>!</w:t>
      </w:r>
    </w:p>
    <w:p w14:paraId="5AC69BF5" w14:textId="77777777" w:rsidR="002676E6" w:rsidRDefault="002676E6"/>
    <w:p w14:paraId="7DC8F750" w14:textId="639B6034" w:rsidR="00EE1C50" w:rsidRDefault="002B0199">
      <w:r>
        <w:t>Magst du Holz und arbeitest gerne mit grossen Maschinen? Dann komm zu uns und mach ab August 2022 eine Ausbildung als</w:t>
      </w:r>
    </w:p>
    <w:p w14:paraId="21C4BE43" w14:textId="77777777" w:rsidR="002B0199" w:rsidRDefault="002B0199">
      <w:pPr>
        <w:rPr>
          <w:b/>
        </w:rPr>
      </w:pPr>
      <w:r w:rsidRPr="002B0199">
        <w:rPr>
          <w:b/>
        </w:rPr>
        <w:t>Holzindustriefachmann/Holzindustriefachfrau EFZ</w:t>
      </w:r>
    </w:p>
    <w:p w14:paraId="5A6339DD" w14:textId="77777777" w:rsidR="002676E6" w:rsidRDefault="002B0199" w:rsidP="002676E6">
      <w:r>
        <w:t>Was dich erwartet:</w:t>
      </w:r>
    </w:p>
    <w:p w14:paraId="64EA0835" w14:textId="77777777" w:rsidR="002676E6" w:rsidRDefault="002B0199" w:rsidP="002676E6">
      <w:pPr>
        <w:pStyle w:val="Listenabsatz"/>
        <w:numPr>
          <w:ilvl w:val="0"/>
          <w:numId w:val="2"/>
        </w:numPr>
        <w:ind w:left="426" w:hanging="284"/>
      </w:pPr>
      <w:r>
        <w:t>Generalistische Ausbildung in der Holzindustrie</w:t>
      </w:r>
    </w:p>
    <w:p w14:paraId="21FEBFF7" w14:textId="494A7CD3" w:rsidR="002676E6" w:rsidRDefault="004C7FF0" w:rsidP="002676E6">
      <w:pPr>
        <w:pStyle w:val="Listenabsatz"/>
        <w:numPr>
          <w:ilvl w:val="0"/>
          <w:numId w:val="2"/>
        </w:numPr>
        <w:ind w:left="426" w:hanging="284"/>
      </w:pPr>
      <w:r>
        <w:t>Bedienen</w:t>
      </w:r>
      <w:r w:rsidR="006B3E75">
        <w:t xml:space="preserve"> von</w:t>
      </w:r>
      <w:r>
        <w:t xml:space="preserve"> grosse</w:t>
      </w:r>
      <w:r w:rsidR="006B3E75">
        <w:t>n</w:t>
      </w:r>
      <w:r>
        <w:t xml:space="preserve"> Maschinen und Anlagen</w:t>
      </w:r>
    </w:p>
    <w:p w14:paraId="13AB0BD9" w14:textId="77777777" w:rsidR="002676E6" w:rsidRDefault="004C7FF0" w:rsidP="002676E6">
      <w:pPr>
        <w:pStyle w:val="Listenabsatz"/>
        <w:numPr>
          <w:ilvl w:val="0"/>
          <w:numId w:val="2"/>
        </w:numPr>
        <w:ind w:left="426" w:hanging="284"/>
      </w:pPr>
      <w:r>
        <w:t>Verarbeiten von Rundholz zu Holzwerkstoffen nach Kundenbedürfnis</w:t>
      </w:r>
    </w:p>
    <w:p w14:paraId="0C431571" w14:textId="77777777" w:rsidR="002676E6" w:rsidRDefault="004C7FF0" w:rsidP="002676E6">
      <w:pPr>
        <w:pStyle w:val="Listenabsatz"/>
        <w:numPr>
          <w:ilvl w:val="0"/>
          <w:numId w:val="2"/>
        </w:numPr>
        <w:ind w:left="426" w:hanging="284"/>
      </w:pPr>
      <w:r>
        <w:t>Warten und Instandhalten der Anlagen</w:t>
      </w:r>
    </w:p>
    <w:p w14:paraId="13C3D01B" w14:textId="0AFF5303" w:rsidR="002B0199" w:rsidRDefault="004C7FF0" w:rsidP="002676E6">
      <w:pPr>
        <w:pStyle w:val="Listenabsatz"/>
        <w:numPr>
          <w:ilvl w:val="0"/>
          <w:numId w:val="2"/>
        </w:numPr>
        <w:ind w:left="426" w:hanging="284"/>
      </w:pPr>
      <w:r>
        <w:t>Einstieg in eine boomende Branche mit diversen Weiterbildungsmöglichkeiten</w:t>
      </w:r>
    </w:p>
    <w:p w14:paraId="22C8144F" w14:textId="7F81BA3E" w:rsidR="006B3E75" w:rsidRDefault="002B0199">
      <w:r>
        <w:t>Was du mitbringst:</w:t>
      </w:r>
    </w:p>
    <w:p w14:paraId="44754048" w14:textId="61E1C15B" w:rsidR="006B3E75" w:rsidRDefault="006B3E75" w:rsidP="006B3E75">
      <w:pPr>
        <w:pStyle w:val="Listenabsatz"/>
        <w:numPr>
          <w:ilvl w:val="0"/>
          <w:numId w:val="3"/>
        </w:numPr>
        <w:ind w:left="426" w:hanging="284"/>
      </w:pPr>
      <w:r>
        <w:t>Abgeschlossen obli</w:t>
      </w:r>
      <w:r w:rsidR="004B5C17">
        <w:t xml:space="preserve">gatorische Schule mit mittleren oder hohen Anforderungen </w:t>
      </w:r>
    </w:p>
    <w:p w14:paraId="2CC3BA7E" w14:textId="52DC8ECA" w:rsidR="004B5C17" w:rsidRPr="006B3E75" w:rsidRDefault="004B5C17" w:rsidP="006B3E75">
      <w:pPr>
        <w:pStyle w:val="Listenabsatz"/>
        <w:numPr>
          <w:ilvl w:val="0"/>
          <w:numId w:val="3"/>
        </w:numPr>
        <w:ind w:left="426" w:hanging="284"/>
      </w:pPr>
      <w:r>
        <w:t xml:space="preserve">Gute Leistungen im Rechnen </w:t>
      </w:r>
    </w:p>
    <w:p w14:paraId="750A7269" w14:textId="4840CFBB" w:rsidR="006B3E75" w:rsidRDefault="006B3E75" w:rsidP="006B3E75">
      <w:pPr>
        <w:pStyle w:val="Listenabsatz"/>
        <w:numPr>
          <w:ilvl w:val="0"/>
          <w:numId w:val="3"/>
        </w:numPr>
        <w:ind w:left="426" w:hanging="284"/>
      </w:pPr>
      <w:r>
        <w:t>H</w:t>
      </w:r>
      <w:r w:rsidR="002B0199">
        <w:t>andwerkliches Geschick</w:t>
      </w:r>
    </w:p>
    <w:p w14:paraId="74131D8D" w14:textId="24D52C87" w:rsidR="006B3E75" w:rsidRDefault="004B5C17" w:rsidP="006B3E75">
      <w:pPr>
        <w:pStyle w:val="Listenabsatz"/>
        <w:numPr>
          <w:ilvl w:val="0"/>
          <w:numId w:val="3"/>
        </w:numPr>
        <w:ind w:left="426" w:hanging="284"/>
      </w:pPr>
      <w:r>
        <w:t>Technisches Verständnis</w:t>
      </w:r>
    </w:p>
    <w:p w14:paraId="3BC3F445" w14:textId="78EC44A2" w:rsidR="006B3E75" w:rsidRDefault="004B5C17" w:rsidP="006B3E75">
      <w:pPr>
        <w:pStyle w:val="Listenabsatz"/>
        <w:numPr>
          <w:ilvl w:val="0"/>
          <w:numId w:val="3"/>
        </w:numPr>
        <w:ind w:left="426" w:hanging="284"/>
      </w:pPr>
      <w:r>
        <w:t>Gute körperliche Verfassung und Robustheit</w:t>
      </w:r>
    </w:p>
    <w:p w14:paraId="5A136563" w14:textId="5C6DFF4A" w:rsidR="002B0199" w:rsidRDefault="004B5C17" w:rsidP="006B3E75">
      <w:pPr>
        <w:pStyle w:val="Listenabsatz"/>
        <w:numPr>
          <w:ilvl w:val="0"/>
          <w:numId w:val="3"/>
        </w:numPr>
        <w:ind w:left="426" w:hanging="284"/>
      </w:pPr>
      <w:r>
        <w:t xml:space="preserve">Teamfähigkeit </w:t>
      </w:r>
    </w:p>
    <w:p w14:paraId="61B2F6C6" w14:textId="2FA641E5" w:rsidR="004B5C17" w:rsidRDefault="00E056ED">
      <w:r>
        <w:t>Was wir bieten</w:t>
      </w:r>
      <w:r w:rsidR="00BA3A40">
        <w:t xml:space="preserve"> </w:t>
      </w:r>
      <w:r w:rsidR="00BA3A40" w:rsidRPr="004B5C17">
        <w:rPr>
          <w:i/>
          <w:iCs/>
          <w:color w:val="FF0000"/>
        </w:rPr>
        <w:t>(anzupassen)</w:t>
      </w:r>
      <w:r w:rsidR="004C7FF0">
        <w:t>:</w:t>
      </w:r>
    </w:p>
    <w:p w14:paraId="20528104" w14:textId="77777777" w:rsidR="004B5C17" w:rsidRDefault="00BA3A40" w:rsidP="004B5C17">
      <w:pPr>
        <w:pStyle w:val="Listenabsatz"/>
        <w:numPr>
          <w:ilvl w:val="0"/>
          <w:numId w:val="4"/>
        </w:numPr>
        <w:ind w:left="426" w:hanging="284"/>
      </w:pPr>
      <w:r>
        <w:t>Moderner Maschinenpark</w:t>
      </w:r>
    </w:p>
    <w:p w14:paraId="7C4D52D9" w14:textId="77777777" w:rsidR="004B5C17" w:rsidRDefault="00BA3A40" w:rsidP="004B5C17">
      <w:pPr>
        <w:pStyle w:val="Listenabsatz"/>
        <w:numPr>
          <w:ilvl w:val="0"/>
          <w:numId w:val="4"/>
        </w:numPr>
        <w:ind w:left="426" w:hanging="284"/>
      </w:pPr>
      <w:r>
        <w:t>Praktikum in Partnerbetrieb</w:t>
      </w:r>
    </w:p>
    <w:p w14:paraId="4ECEB78A" w14:textId="77777777" w:rsidR="004B5C17" w:rsidRPr="004B5C17" w:rsidRDefault="00D87DE9" w:rsidP="004B5C17">
      <w:pPr>
        <w:pStyle w:val="Listenabsatz"/>
        <w:numPr>
          <w:ilvl w:val="0"/>
          <w:numId w:val="4"/>
        </w:numPr>
        <w:ind w:left="426" w:hanging="284"/>
      </w:pPr>
      <w:r>
        <w:t>Regional</w:t>
      </w:r>
      <w:r w:rsidR="00BA3A40">
        <w:t>e</w:t>
      </w:r>
      <w:r>
        <w:t xml:space="preserve"> </w:t>
      </w:r>
      <w:r w:rsidR="00BA3A40">
        <w:t xml:space="preserve">Verankerung </w:t>
      </w:r>
      <w:r>
        <w:t>seit …</w:t>
      </w:r>
      <w:r w:rsidR="00BA3A40">
        <w:t xml:space="preserve"> / </w:t>
      </w:r>
      <w:r w:rsidR="00975BFB" w:rsidRPr="004B5C17">
        <w:rPr>
          <w:i/>
          <w:iCs/>
          <w:color w:val="FF0000"/>
        </w:rPr>
        <w:t>in x.</w:t>
      </w:r>
      <w:r w:rsidR="00BA3A40" w:rsidRPr="004B5C17">
        <w:rPr>
          <w:i/>
          <w:iCs/>
          <w:color w:val="FF0000"/>
        </w:rPr>
        <w:t xml:space="preserve"> Generation</w:t>
      </w:r>
    </w:p>
    <w:p w14:paraId="20AC0083" w14:textId="77777777" w:rsidR="004B5C17" w:rsidRDefault="00BA3A40" w:rsidP="004B5C17">
      <w:pPr>
        <w:pStyle w:val="Listenabsatz"/>
        <w:numPr>
          <w:ilvl w:val="0"/>
          <w:numId w:val="4"/>
        </w:numPr>
        <w:ind w:left="426" w:hanging="284"/>
      </w:pPr>
      <w:r>
        <w:t>Aufgestelltes Team in f</w:t>
      </w:r>
      <w:r w:rsidR="00E056ED">
        <w:t>amiliäre</w:t>
      </w:r>
      <w:r>
        <w:t>r</w:t>
      </w:r>
      <w:r w:rsidR="00E056ED">
        <w:t xml:space="preserve"> Atmosphäre</w:t>
      </w:r>
    </w:p>
    <w:p w14:paraId="68274151" w14:textId="77777777" w:rsidR="004B5C17" w:rsidRDefault="00BA3A40" w:rsidP="004B5C17">
      <w:pPr>
        <w:pStyle w:val="Listenabsatz"/>
        <w:numPr>
          <w:ilvl w:val="0"/>
          <w:numId w:val="4"/>
        </w:numPr>
        <w:ind w:left="426" w:hanging="284"/>
      </w:pPr>
      <w:r>
        <w:t xml:space="preserve"> …</w:t>
      </w:r>
      <w:r w:rsidR="00E056ED">
        <w:br/>
      </w:r>
    </w:p>
    <w:p w14:paraId="35256F0B" w14:textId="412B76FB" w:rsidR="004C7FF0" w:rsidRDefault="008315C4" w:rsidP="004B5C17">
      <w:r>
        <w:t xml:space="preserve">Starte deine berufliche Zukunft in der Holzbranche und </w:t>
      </w:r>
      <w:r w:rsidR="00D87DE9">
        <w:t xml:space="preserve">bewirb dich gleich oder melde dich zum Schnuppern an. </w:t>
      </w:r>
      <w:r w:rsidR="00BA3A40">
        <w:t>Herr/Frau … freut sich, dich kennenzulernen und deine Fragen zu beantworten.</w:t>
      </w:r>
    </w:p>
    <w:p w14:paraId="7821B7EF" w14:textId="77777777" w:rsidR="00D87DE9" w:rsidRPr="004B5C17" w:rsidRDefault="00D87DE9">
      <w:pPr>
        <w:rPr>
          <w:i/>
          <w:iCs/>
          <w:color w:val="FF0000"/>
        </w:rPr>
      </w:pPr>
      <w:r w:rsidRPr="004B5C17">
        <w:rPr>
          <w:i/>
          <w:iCs/>
          <w:color w:val="FF0000"/>
        </w:rPr>
        <w:t>Kontakt</w:t>
      </w:r>
      <w:r w:rsidR="00565EB9" w:rsidRPr="004B5C17">
        <w:rPr>
          <w:i/>
          <w:iCs/>
          <w:color w:val="FF0000"/>
        </w:rPr>
        <w:t xml:space="preserve"> (unbedingt mit </w:t>
      </w:r>
      <w:proofErr w:type="gramStart"/>
      <w:r w:rsidR="00565EB9" w:rsidRPr="004B5C17">
        <w:rPr>
          <w:i/>
          <w:iCs/>
          <w:color w:val="FF0000"/>
        </w:rPr>
        <w:t>E-Mail Adresse</w:t>
      </w:r>
      <w:proofErr w:type="gramEnd"/>
      <w:r w:rsidR="00565EB9" w:rsidRPr="004B5C17">
        <w:rPr>
          <w:i/>
          <w:iCs/>
          <w:color w:val="FF0000"/>
        </w:rPr>
        <w:t>)</w:t>
      </w:r>
    </w:p>
    <w:sectPr w:rsidR="00D87DE9" w:rsidRPr="004B5C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77B4A"/>
    <w:multiLevelType w:val="hybridMultilevel"/>
    <w:tmpl w:val="118EDF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A1935"/>
    <w:multiLevelType w:val="hybridMultilevel"/>
    <w:tmpl w:val="767046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62CDE"/>
    <w:multiLevelType w:val="hybridMultilevel"/>
    <w:tmpl w:val="F10C10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67A5E"/>
    <w:multiLevelType w:val="hybridMultilevel"/>
    <w:tmpl w:val="634497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868258">
    <w:abstractNumId w:val="3"/>
  </w:num>
  <w:num w:numId="2" w16cid:durableId="300696032">
    <w:abstractNumId w:val="2"/>
  </w:num>
  <w:num w:numId="3" w16cid:durableId="501623890">
    <w:abstractNumId w:val="1"/>
  </w:num>
  <w:num w:numId="4" w16cid:durableId="1410274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C50"/>
    <w:rsid w:val="002676E6"/>
    <w:rsid w:val="002B0199"/>
    <w:rsid w:val="00404158"/>
    <w:rsid w:val="004B5C17"/>
    <w:rsid w:val="004C7FF0"/>
    <w:rsid w:val="00565EB9"/>
    <w:rsid w:val="006B3E75"/>
    <w:rsid w:val="008315C4"/>
    <w:rsid w:val="00975BFB"/>
    <w:rsid w:val="00BA3A40"/>
    <w:rsid w:val="00D87DE9"/>
    <w:rsid w:val="00E056ED"/>
    <w:rsid w:val="00E52F1A"/>
    <w:rsid w:val="00E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F69639"/>
  <w15:chartTrackingRefBased/>
  <w15:docId w15:val="{83BA9E90-083F-4D9D-8822-CBE713D9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C680ABD7954786533549ABD73157" ma:contentTypeVersion="11" ma:contentTypeDescription="Ein neues Dokument erstellen." ma:contentTypeScope="" ma:versionID="727cc511a62129d1e55bf561d15cbb93">
  <xsd:schema xmlns:xsd="http://www.w3.org/2001/XMLSchema" xmlns:xs="http://www.w3.org/2001/XMLSchema" xmlns:p="http://schemas.microsoft.com/office/2006/metadata/properties" xmlns:ns2="880bd336-a367-4d71-b051-dee5e9538dbd" targetNamespace="http://schemas.microsoft.com/office/2006/metadata/properties" ma:root="true" ma:fieldsID="9e3e3eb33238af934b041fcac69f8935" ns2:_="">
    <xsd:import namespace="880bd336-a367-4d71-b051-dee5e9538dbd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AutoTags" minOccurs="0"/>
                <xsd:element ref="ns2:MediaServiceOCR" minOccurs="0"/>
                <xsd:element ref="ns2:MediaServiceKeyPoint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bd336-a367-4d71-b051-dee5e9538dbd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Location" ma:internalName="MediaServiceLocation" ma:readOnly="true">
      <xsd:simpleType>
        <xsd:restriction base="dms:Text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02D72-5990-449F-AED9-3C902B05784B}"/>
</file>

<file path=customXml/itemProps2.xml><?xml version="1.0" encoding="utf-8"?>
<ds:datastoreItem xmlns:ds="http://schemas.openxmlformats.org/officeDocument/2006/customXml" ds:itemID="{244509F1-0166-475B-8090-606F0FB9E840}"/>
</file>

<file path=customXml/itemProps3.xml><?xml version="1.0" encoding="utf-8"?>
<ds:datastoreItem xmlns:ds="http://schemas.openxmlformats.org/officeDocument/2006/customXml" ds:itemID="{99AB321D-67BB-432C-A342-3CF5D652DD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Steiner</dc:creator>
  <cp:keywords/>
  <dc:description/>
  <cp:lastModifiedBy>Eva Schmid</cp:lastModifiedBy>
  <cp:revision>2</cp:revision>
  <dcterms:created xsi:type="dcterms:W3CDTF">2022-05-17T14:04:00Z</dcterms:created>
  <dcterms:modified xsi:type="dcterms:W3CDTF">2022-05-17T14:04:00Z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0x010100FC6EC680ABD7954786533549ABD73157</vt:lpwstr>
  </property>
</Properties>
</file>